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198AAB" w14:textId="77777777" w:rsidR="000262DA" w:rsidRDefault="000262D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E2A949A" w14:textId="48C78788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I need two Apply Behavior Analysis articles reviewed according to the Rubrics attached</w:t>
      </w:r>
      <w:r w:rsidR="008C4A5A">
        <w:rPr>
          <w:b/>
          <w:color w:val="000000"/>
        </w:rPr>
        <w:t xml:space="preserve"> below</w:t>
      </w:r>
      <w:r>
        <w:rPr>
          <w:b/>
          <w:color w:val="000000"/>
        </w:rPr>
        <w:t xml:space="preserve">. </w:t>
      </w:r>
      <w:r w:rsidR="008C4A5A">
        <w:rPr>
          <w:b/>
          <w:color w:val="000000"/>
        </w:rPr>
        <w:t xml:space="preserve">  </w:t>
      </w:r>
      <w:r>
        <w:rPr>
          <w:b/>
          <w:color w:val="000000"/>
        </w:rPr>
        <w:t>One article must come from the Association for Contextual Behavioral Science</w:t>
      </w:r>
      <w:r w:rsidR="00AD75F2">
        <w:rPr>
          <w:b/>
          <w:color w:val="000000"/>
        </w:rPr>
        <w:t xml:space="preserve"> website</w:t>
      </w:r>
      <w:r w:rsidR="008C4A5A">
        <w:rPr>
          <w:b/>
          <w:color w:val="000000"/>
        </w:rPr>
        <w:t xml:space="preserve">, when you go to the website the article must come from the section drop down which states ACT.  A PowerPoint presentation is needed with the article review. The power point must be well written to where I can read the presentation and it make sense to the reader and the listener. When a valid point is made, I would like a slide or two that ask the listener for questions.  I like acceptance and commitment therapy so one </w:t>
      </w:r>
      <w:r w:rsidR="00160EB4">
        <w:rPr>
          <w:b/>
          <w:color w:val="000000"/>
        </w:rPr>
        <w:t xml:space="preserve">of the </w:t>
      </w:r>
      <w:r w:rsidR="008C4A5A">
        <w:rPr>
          <w:b/>
          <w:color w:val="000000"/>
        </w:rPr>
        <w:t xml:space="preserve">article </w:t>
      </w:r>
      <w:r w:rsidR="00160EB4">
        <w:rPr>
          <w:b/>
          <w:color w:val="000000"/>
        </w:rPr>
        <w:t>reviews</w:t>
      </w:r>
      <w:r w:rsidR="008C4A5A">
        <w:rPr>
          <w:b/>
          <w:color w:val="000000"/>
        </w:rPr>
        <w:t xml:space="preserve"> could address that area but not necessarily.  Another article must be written on any application of Applied Behavior Analysis to a clinical disorder and the </w:t>
      </w:r>
      <w:r w:rsidR="00160EB4">
        <w:rPr>
          <w:b/>
          <w:color w:val="000000"/>
        </w:rPr>
        <w:t>above</w:t>
      </w:r>
      <w:r w:rsidR="008C4A5A">
        <w:rPr>
          <w:b/>
          <w:color w:val="000000"/>
        </w:rPr>
        <w:t xml:space="preserve"> instruction must be followed.</w:t>
      </w:r>
      <w:r w:rsidR="00160EB4">
        <w:rPr>
          <w:b/>
          <w:color w:val="000000"/>
        </w:rPr>
        <w:t xml:space="preserve"> Both articles must follow APA Guidelines and be grammar and error free.</w:t>
      </w:r>
      <w:r w:rsidR="006069AE">
        <w:rPr>
          <w:b/>
          <w:color w:val="000000"/>
        </w:rPr>
        <w:t xml:space="preserve">  This is doctorial level work, so it is my expectation that the writer has the knowledge and the expertise level that is expected of a doctorial level individual</w:t>
      </w:r>
      <w:r w:rsidR="008D2FC6">
        <w:rPr>
          <w:b/>
          <w:color w:val="000000"/>
        </w:rPr>
        <w:t xml:space="preserve"> and is demonstrated in how the article is reviewed.</w:t>
      </w:r>
      <w:r w:rsidR="00AD75F2">
        <w:rPr>
          <w:b/>
          <w:color w:val="000000"/>
        </w:rPr>
        <w:t xml:space="preserve"> </w:t>
      </w:r>
      <w:r w:rsidR="0052358A">
        <w:rPr>
          <w:b/>
          <w:color w:val="000000"/>
        </w:rPr>
        <w:t xml:space="preserve"> You may insert video, </w:t>
      </w:r>
      <w:r w:rsidR="00014BD1">
        <w:rPr>
          <w:b/>
          <w:color w:val="000000"/>
        </w:rPr>
        <w:t>cartoon graphics</w:t>
      </w:r>
      <w:r w:rsidR="0052358A">
        <w:rPr>
          <w:b/>
          <w:color w:val="000000"/>
        </w:rPr>
        <w:t xml:space="preserve"> </w:t>
      </w:r>
      <w:bookmarkStart w:id="0" w:name="_GoBack"/>
      <w:bookmarkEnd w:id="0"/>
      <w:r w:rsidR="0052358A">
        <w:rPr>
          <w:b/>
          <w:color w:val="000000"/>
        </w:rPr>
        <w:t>or anything else needed to make this presentation the best.</w:t>
      </w:r>
    </w:p>
    <w:p w14:paraId="5219173E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5EF8524B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C82DAB9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F2E12FC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B685C77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8EB8934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720ACA9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B4B76BE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6986409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BC96F58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4B7C7293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59A23D31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B8DE13E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77732B4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E98B892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155B7CB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50704F78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E3EA72E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17DEE48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FDB2BE9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6360A309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A442058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56308F4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BCF4B8A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408909CF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ABFEC08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8857541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C7D1320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54FAD80A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5DF5F23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21FDFF7B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100C6ECC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3E17A66A" w14:textId="77777777" w:rsidR="002D7792" w:rsidRDefault="002D779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0000001" w14:textId="7EADA1CA" w:rsidR="00336B21" w:rsidRDefault="008F55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Title:</w:t>
      </w:r>
    </w:p>
    <w:p w14:paraId="00000002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0000003" w14:textId="77777777" w:rsidR="00336B21" w:rsidRDefault="008F557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highlight w:val="white"/>
        </w:rPr>
      </w:pPr>
      <w:r>
        <w:rPr>
          <w:b/>
          <w:color w:val="000000"/>
        </w:rPr>
        <w:t xml:space="preserve">Author(s):  </w:t>
      </w:r>
    </w:p>
    <w:p w14:paraId="00000004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highlight w:val="white"/>
        </w:rPr>
      </w:pPr>
    </w:p>
    <w:p w14:paraId="00000005" w14:textId="77777777" w:rsidR="00336B21" w:rsidRDefault="008F55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Introduction:</w:t>
      </w:r>
    </w:p>
    <w:p w14:paraId="00000006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07" w14:textId="77777777" w:rsidR="00336B21" w:rsidRDefault="008F557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What have previous studies found?</w:t>
      </w:r>
    </w:p>
    <w:p w14:paraId="00000008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09" w14:textId="77777777" w:rsidR="00336B21" w:rsidRDefault="008F557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What is the specific purpose of this study?</w:t>
      </w:r>
    </w:p>
    <w:p w14:paraId="0000000A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0B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0C" w14:textId="77777777" w:rsidR="00336B21" w:rsidRDefault="008F55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Method:</w:t>
      </w:r>
    </w:p>
    <w:p w14:paraId="0000000D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0E" w14:textId="77777777" w:rsidR="00336B21" w:rsidRDefault="008F55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Description of participants and setting:</w:t>
      </w:r>
    </w:p>
    <w:p w14:paraId="0000000F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10" w14:textId="77777777" w:rsidR="00336B21" w:rsidRDefault="008F55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Design used</w:t>
      </w:r>
    </w:p>
    <w:p w14:paraId="00000011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12" w14:textId="77777777" w:rsidR="00336B21" w:rsidRDefault="008F55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What was DV?</w:t>
      </w:r>
    </w:p>
    <w:p w14:paraId="00000013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14" w14:textId="77777777" w:rsidR="00336B21" w:rsidRDefault="008F55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What was IV?</w:t>
      </w:r>
    </w:p>
    <w:p w14:paraId="00000015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16" w14:textId="77777777" w:rsidR="00336B21" w:rsidRDefault="008F55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Briefly describe procedure:</w:t>
      </w:r>
    </w:p>
    <w:p w14:paraId="00000017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18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0000019" w14:textId="77777777" w:rsidR="00336B21" w:rsidRDefault="008F55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Results:</w:t>
      </w:r>
    </w:p>
    <w:p w14:paraId="0000001A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1B" w14:textId="77777777" w:rsidR="00336B21" w:rsidRDefault="008F55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Describe the data (in terms of level, trend, variability if applicable) for each participant:</w:t>
      </w:r>
    </w:p>
    <w:p w14:paraId="0000001C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1D" w14:textId="77777777" w:rsidR="00336B21" w:rsidRDefault="008F55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Did they demonstrate experimental control? Why or why not?</w:t>
      </w:r>
    </w:p>
    <w:p w14:paraId="0000001E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1F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20" w14:textId="77777777" w:rsidR="00336B21" w:rsidRDefault="008F55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Discussion:</w:t>
      </w:r>
    </w:p>
    <w:p w14:paraId="00000021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22" w14:textId="77777777" w:rsidR="00336B21" w:rsidRDefault="008F55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What is the main conclusion of the study and how does this fit with previous work on the topic?</w:t>
      </w:r>
    </w:p>
    <w:p w14:paraId="00000023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24" w14:textId="77777777" w:rsidR="00336B21" w:rsidRDefault="008F55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What are the limitations of the study?</w:t>
      </w:r>
    </w:p>
    <w:p w14:paraId="00000025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26" w14:textId="77777777" w:rsidR="00336B21" w:rsidRDefault="008F55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t>What implications does this finding have?/Take home point</w:t>
      </w:r>
    </w:p>
    <w:p w14:paraId="00000027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</w:rPr>
      </w:pPr>
    </w:p>
    <w:p w14:paraId="00000028" w14:textId="77777777" w:rsidR="00336B21" w:rsidRDefault="008F557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color w:val="000000"/>
        </w:rPr>
        <w:lastRenderedPageBreak/>
        <w:t>What suggestions for future work are made?</w:t>
      </w:r>
    </w:p>
    <w:p w14:paraId="00000029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000002A" w14:textId="77777777" w:rsidR="00336B21" w:rsidRDefault="00336B21">
      <w:pPr>
        <w:pBdr>
          <w:top w:val="nil"/>
          <w:left w:val="nil"/>
          <w:bottom w:val="nil"/>
          <w:right w:val="nil"/>
          <w:between w:val="nil"/>
        </w:pBdr>
      </w:pPr>
    </w:p>
    <w:sectPr w:rsidR="00336B21">
      <w:headerReference w:type="default" r:id="rId7"/>
      <w:footerReference w:type="default" r:id="rId8"/>
      <w:pgSz w:w="12240" w:h="15840"/>
      <w:pgMar w:top="1440" w:right="1800" w:bottom="1440" w:left="18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70FD8" w14:textId="77777777" w:rsidR="00000000" w:rsidRDefault="008F5575">
      <w:r>
        <w:separator/>
      </w:r>
    </w:p>
  </w:endnote>
  <w:endnote w:type="continuationSeparator" w:id="0">
    <w:p w14:paraId="791FD42D" w14:textId="77777777" w:rsidR="00000000" w:rsidRDefault="008F5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C" w14:textId="77777777" w:rsidR="00336B21" w:rsidRDefault="00336B2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A5ADC9" w14:textId="77777777" w:rsidR="00000000" w:rsidRDefault="008F5575">
      <w:r>
        <w:separator/>
      </w:r>
    </w:p>
  </w:footnote>
  <w:footnote w:type="continuationSeparator" w:id="0">
    <w:p w14:paraId="4C849626" w14:textId="77777777" w:rsidR="00000000" w:rsidRDefault="008F5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B" w14:textId="77777777" w:rsidR="00336B21" w:rsidRDefault="00336B21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before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55AE8"/>
    <w:multiLevelType w:val="multilevel"/>
    <w:tmpl w:val="6E5C4406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1" w15:restartNumberingAfterBreak="0">
    <w:nsid w:val="0BBF630D"/>
    <w:multiLevelType w:val="multilevel"/>
    <w:tmpl w:val="6CC2CF98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2" w15:restartNumberingAfterBreak="0">
    <w:nsid w:val="4885503F"/>
    <w:multiLevelType w:val="multilevel"/>
    <w:tmpl w:val="7D082D3C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abstractNum w:abstractNumId="3" w15:restartNumberingAfterBreak="0">
    <w:nsid w:val="51F57976"/>
    <w:multiLevelType w:val="multilevel"/>
    <w:tmpl w:val="DA1CED20"/>
    <w:lvl w:ilvl="0">
      <w:start w:val="1"/>
      <w:numFmt w:val="lowerLetter"/>
      <w:lvlText w:val="%1)"/>
      <w:lvlJc w:val="left"/>
      <w:pPr>
        <w:ind w:left="720" w:hanging="360"/>
      </w:pPr>
      <w:rPr>
        <w:b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2160" w:hanging="296"/>
      </w:pPr>
      <w:rPr>
        <w:b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b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b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4320" w:hanging="296"/>
      </w:pPr>
      <w:rPr>
        <w:b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b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b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6480" w:hanging="296"/>
      </w:pPr>
      <w:rPr>
        <w:b/>
        <w:smallCaps w:val="0"/>
        <w:strike w:val="0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B21"/>
    <w:rsid w:val="00014BD1"/>
    <w:rsid w:val="000262DA"/>
    <w:rsid w:val="00160EB4"/>
    <w:rsid w:val="00210388"/>
    <w:rsid w:val="002D7792"/>
    <w:rsid w:val="00336B21"/>
    <w:rsid w:val="0052358A"/>
    <w:rsid w:val="006069AE"/>
    <w:rsid w:val="008C4A5A"/>
    <w:rsid w:val="008D2FC6"/>
    <w:rsid w:val="008F5575"/>
    <w:rsid w:val="00975FB4"/>
    <w:rsid w:val="00A31401"/>
    <w:rsid w:val="00AD75F2"/>
    <w:rsid w:val="00B4168C"/>
    <w:rsid w:val="00CD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75D71"/>
  <w15:docId w15:val="{029540C3-6A66-4A17-888F-2D9CFE74A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jahzia williams</dc:creator>
  <cp:lastModifiedBy>jahzia williams</cp:lastModifiedBy>
  <cp:revision>2</cp:revision>
  <dcterms:created xsi:type="dcterms:W3CDTF">2019-03-06T02:03:00Z</dcterms:created>
  <dcterms:modified xsi:type="dcterms:W3CDTF">2019-03-06T02:03:00Z</dcterms:modified>
</cp:coreProperties>
</file>